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F24C" w14:textId="77777777" w:rsidR="001949BC" w:rsidRPr="00F76709" w:rsidRDefault="001949BC" w:rsidP="00CE7E3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357EF605" w14:textId="561CF5A1" w:rsidR="005E30D0" w:rsidRPr="00C46D13" w:rsidRDefault="005E012B" w:rsidP="00CE7E32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C46D13">
        <w:rPr>
          <w:rFonts w:ascii="Calibri" w:hAnsi="Calibri" w:cs="Calibri"/>
          <w:b/>
          <w:bCs/>
          <w:sz w:val="40"/>
          <w:szCs w:val="40"/>
        </w:rPr>
        <w:t>Verification Letter</w:t>
      </w:r>
    </w:p>
    <w:p w14:paraId="6944B679" w14:textId="77777777" w:rsidR="00C46D13" w:rsidRPr="00F76709" w:rsidRDefault="00C46D13" w:rsidP="00CE7E32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2B0F39C" w14:textId="77777777" w:rsidR="00CE7E32" w:rsidRPr="00F76709" w:rsidRDefault="00CE7E32" w:rsidP="005E012B">
      <w:pPr>
        <w:rPr>
          <w:rFonts w:ascii="Calibri" w:hAnsi="Calibri" w:cs="Calibri"/>
          <w:sz w:val="6"/>
          <w:szCs w:val="8"/>
        </w:rPr>
      </w:pPr>
    </w:p>
    <w:p w14:paraId="4D522621" w14:textId="1FDAC498" w:rsidR="005E012B" w:rsidRDefault="005E012B" w:rsidP="005E012B">
      <w:pPr>
        <w:wordWrap/>
        <w:spacing w:line="180" w:lineRule="auto"/>
        <w:rPr>
          <w:rFonts w:ascii="Calibri" w:hAnsi="Calibri" w:cs="Calibri"/>
          <w:sz w:val="26"/>
          <w:szCs w:val="28"/>
        </w:rPr>
      </w:pPr>
      <w:r w:rsidRPr="005E012B">
        <w:rPr>
          <w:rFonts w:ascii="Calibri" w:hAnsi="Calibri" w:cs="Calibri"/>
          <w:sz w:val="26"/>
          <w:szCs w:val="28"/>
        </w:rPr>
        <w:t xml:space="preserve">Dear Organizing Committee of </w:t>
      </w:r>
      <w:proofErr w:type="spellStart"/>
      <w:r w:rsidRPr="005E012B">
        <w:rPr>
          <w:rFonts w:ascii="Calibri" w:hAnsi="Calibri" w:cs="Calibri"/>
          <w:sz w:val="26"/>
          <w:szCs w:val="28"/>
        </w:rPr>
        <w:t>KoreAnesthesia</w:t>
      </w:r>
      <w:proofErr w:type="spellEnd"/>
      <w:r w:rsidRPr="005E012B">
        <w:rPr>
          <w:rFonts w:ascii="Calibri" w:hAnsi="Calibri" w:cs="Calibri"/>
          <w:sz w:val="26"/>
          <w:szCs w:val="28"/>
        </w:rPr>
        <w:t xml:space="preserve"> 2023</w:t>
      </w:r>
    </w:p>
    <w:p w14:paraId="0CF02E42" w14:textId="77777777" w:rsidR="005E012B" w:rsidRPr="005E012B" w:rsidRDefault="005E012B" w:rsidP="005E012B">
      <w:pPr>
        <w:wordWrap/>
        <w:spacing w:line="180" w:lineRule="auto"/>
        <w:rPr>
          <w:rFonts w:ascii="Calibri" w:hAnsi="Calibri" w:cs="Calibri"/>
          <w:sz w:val="26"/>
          <w:szCs w:val="28"/>
        </w:rPr>
      </w:pPr>
    </w:p>
    <w:p w14:paraId="631923AA" w14:textId="79D53AE8" w:rsidR="005E012B" w:rsidRPr="005E012B" w:rsidRDefault="005E012B" w:rsidP="005E012B">
      <w:pPr>
        <w:rPr>
          <w:rFonts w:asciiTheme="majorHAnsi" w:eastAsiaTheme="majorHAnsi" w:hAnsiTheme="majorHAnsi" w:cs="Calibri"/>
          <w:sz w:val="24"/>
          <w:szCs w:val="26"/>
        </w:rPr>
      </w:pPr>
      <w:r>
        <w:rPr>
          <w:rFonts w:asciiTheme="majorHAnsi" w:eastAsiaTheme="majorHAnsi" w:hAnsiTheme="majorHAnsi" w:cs="Calibri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61AE3" wp14:editId="6DCCAF6F">
                <wp:simplePos x="0" y="0"/>
                <wp:positionH relativeFrom="column">
                  <wp:posOffset>3783330</wp:posOffset>
                </wp:positionH>
                <wp:positionV relativeFrom="paragraph">
                  <wp:posOffset>286385</wp:posOffset>
                </wp:positionV>
                <wp:extent cx="2095500" cy="0"/>
                <wp:effectExtent l="0" t="0" r="0" b="0"/>
                <wp:wrapNone/>
                <wp:docPr id="33074146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720F" id="직선 연결선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22.55pt" to="462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Pr="005E012B">
        <w:rPr>
          <w:rFonts w:asciiTheme="majorHAnsi" w:eastAsiaTheme="majorHAnsi" w:hAnsiTheme="majorHAnsi" w:cs="Calibri"/>
          <w:sz w:val="24"/>
          <w:szCs w:val="26"/>
        </w:rPr>
        <w:t>I would like to confirm that the abstract submitter, Dr.</w:t>
      </w:r>
      <w:r w:rsidRPr="005E012B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 </w:t>
      </w:r>
      <w:r w:rsidR="00CD659F">
        <w:rPr>
          <w:sz w:val="24"/>
          <w:szCs w:val="26"/>
        </w:rPr>
        <w:t xml:space="preserve">    </w:t>
      </w: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Applicant’s Name</w:t>
      </w:r>
    </w:p>
    <w:p w14:paraId="1DE6AE80" w14:textId="567A2558" w:rsidR="00F326E9" w:rsidRPr="005E012B" w:rsidRDefault="005E012B" w:rsidP="005E012B">
      <w:pPr>
        <w:rPr>
          <w:rFonts w:ascii="Calibri" w:hAnsi="Calibri" w:cs="Calibri"/>
          <w:sz w:val="8"/>
          <w:szCs w:val="8"/>
        </w:rPr>
      </w:pPr>
      <w:r w:rsidRPr="005E012B">
        <w:rPr>
          <w:rFonts w:asciiTheme="majorHAnsi" w:eastAsiaTheme="majorHAnsi" w:hAnsiTheme="majorHAnsi" w:cs="Calibri"/>
          <w:sz w:val="24"/>
          <w:szCs w:val="26"/>
        </w:rPr>
        <w:t>has been employed in our affiliation.</w:t>
      </w:r>
      <w:r w:rsidRPr="005E012B">
        <w:rPr>
          <w:rFonts w:asciiTheme="majorHAnsi" w:eastAsiaTheme="majorHAnsi" w:hAnsiTheme="majorHAnsi" w:cs="Calibri"/>
          <w:sz w:val="24"/>
          <w:szCs w:val="26"/>
        </w:rPr>
        <w:cr/>
      </w:r>
    </w:p>
    <w:p w14:paraId="58BD48FC" w14:textId="6DFE2AB8" w:rsidR="00CC77BA" w:rsidRPr="005E012B" w:rsidRDefault="005E012B" w:rsidP="00CC77BA">
      <w:pPr>
        <w:pStyle w:val="a3"/>
        <w:numPr>
          <w:ilvl w:val="0"/>
          <w:numId w:val="1"/>
        </w:numPr>
        <w:ind w:leftChars="0" w:left="426"/>
        <w:rPr>
          <w:rFonts w:ascii="Calibri" w:hAnsi="Calibri" w:cs="Calibri"/>
          <w:b/>
          <w:bCs/>
          <w:sz w:val="26"/>
          <w:szCs w:val="28"/>
        </w:rPr>
      </w:pPr>
      <w:r w:rsidRPr="005E012B">
        <w:rPr>
          <w:rFonts w:ascii="Calibri" w:hAnsi="Calibri" w:cs="Calibri"/>
          <w:b/>
          <w:bCs/>
          <w:sz w:val="26"/>
          <w:szCs w:val="28"/>
        </w:rPr>
        <w:t>Grant Applicant’s Information</w:t>
      </w:r>
    </w:p>
    <w:tbl>
      <w:tblPr>
        <w:tblStyle w:val="a4"/>
        <w:tblW w:w="9875" w:type="dxa"/>
        <w:tblLook w:val="04A0" w:firstRow="1" w:lastRow="0" w:firstColumn="1" w:lastColumn="0" w:noHBand="0" w:noVBand="1"/>
      </w:tblPr>
      <w:tblGrid>
        <w:gridCol w:w="2263"/>
        <w:gridCol w:w="7612"/>
      </w:tblGrid>
      <w:tr w:rsidR="005E012B" w:rsidRPr="005E012B" w14:paraId="630406E7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4765E973" w14:textId="2508EB4E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Full Name</w:t>
            </w:r>
          </w:p>
        </w:tc>
        <w:tc>
          <w:tcPr>
            <w:tcW w:w="7612" w:type="dxa"/>
            <w:vAlign w:val="center"/>
          </w:tcPr>
          <w:p w14:paraId="42EEECED" w14:textId="46DDD5F5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  <w:tr w:rsidR="005E012B" w:rsidRPr="005E012B" w14:paraId="4FD5AD6B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11C593B7" w14:textId="3AFA07C5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Affiliation</w:t>
            </w:r>
          </w:p>
        </w:tc>
        <w:tc>
          <w:tcPr>
            <w:tcW w:w="7612" w:type="dxa"/>
            <w:vAlign w:val="center"/>
          </w:tcPr>
          <w:p w14:paraId="458D1118" w14:textId="2BB9CBA0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  <w:tr w:rsidR="005E012B" w:rsidRPr="005E012B" w14:paraId="68CFD8BF" w14:textId="77777777" w:rsidTr="005E012B">
        <w:trPr>
          <w:trHeight w:val="543"/>
        </w:trPr>
        <w:tc>
          <w:tcPr>
            <w:tcW w:w="2263" w:type="dxa"/>
            <w:vAlign w:val="center"/>
          </w:tcPr>
          <w:p w14:paraId="6F7E6EB6" w14:textId="1C0B012F" w:rsidR="005E012B" w:rsidRPr="005E012B" w:rsidRDefault="005E012B" w:rsidP="005E012B">
            <w:pPr>
              <w:spacing w:line="288" w:lineRule="auto"/>
              <w:jc w:val="center"/>
              <w:rPr>
                <w:rFonts w:ascii="Calibri" w:hAnsi="Calibri" w:cs="Calibri"/>
                <w:sz w:val="26"/>
                <w:szCs w:val="28"/>
              </w:rPr>
            </w:pPr>
            <w:r w:rsidRPr="005E012B">
              <w:rPr>
                <w:rFonts w:ascii="Calibri" w:hAnsi="Calibri" w:cs="Calibri"/>
                <w:sz w:val="26"/>
                <w:szCs w:val="28"/>
              </w:rPr>
              <w:t>Email Address</w:t>
            </w:r>
          </w:p>
        </w:tc>
        <w:tc>
          <w:tcPr>
            <w:tcW w:w="7612" w:type="dxa"/>
            <w:vAlign w:val="center"/>
          </w:tcPr>
          <w:p w14:paraId="5BE48504" w14:textId="63C09E1B" w:rsidR="005E012B" w:rsidRPr="005E012B" w:rsidRDefault="005E012B" w:rsidP="00043317">
            <w:pPr>
              <w:pStyle w:val="a3"/>
              <w:spacing w:line="288" w:lineRule="auto"/>
              <w:ind w:leftChars="0" w:left="567"/>
              <w:rPr>
                <w:rFonts w:ascii="Calibri" w:hAnsi="Calibri" w:cs="Calibri"/>
                <w:sz w:val="26"/>
                <w:szCs w:val="28"/>
              </w:rPr>
            </w:pPr>
          </w:p>
        </w:tc>
      </w:tr>
    </w:tbl>
    <w:p w14:paraId="706AE4A3" w14:textId="0683B2A3" w:rsidR="00596388" w:rsidRPr="005E012B" w:rsidRDefault="00596388" w:rsidP="00A765C1">
      <w:pPr>
        <w:rPr>
          <w:rFonts w:ascii="Calibri" w:hAnsi="Calibri" w:cs="Calibri"/>
          <w:b/>
          <w:bCs/>
          <w:sz w:val="8"/>
          <w:szCs w:val="10"/>
        </w:rPr>
      </w:pPr>
    </w:p>
    <w:p w14:paraId="0568D5DC" w14:textId="35C13712" w:rsidR="001949BC" w:rsidRPr="005E012B" w:rsidRDefault="001949BC" w:rsidP="00A765C1">
      <w:pPr>
        <w:rPr>
          <w:rFonts w:ascii="Calibri" w:hAnsi="Calibri" w:cs="Calibri"/>
          <w:b/>
          <w:bCs/>
          <w:sz w:val="8"/>
          <w:szCs w:val="10"/>
        </w:rPr>
      </w:pPr>
    </w:p>
    <w:p w14:paraId="3D56101F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sz w:val="26"/>
          <w:szCs w:val="26"/>
        </w:rPr>
      </w:pPr>
      <w:r w:rsidRPr="005E012B">
        <w:rPr>
          <w:rFonts w:ascii="Calibri" w:hAnsi="Calibri" w:cs="Calibri"/>
          <w:sz w:val="26"/>
          <w:szCs w:val="26"/>
        </w:rPr>
        <w:t>Please contact me if you have any questions.</w:t>
      </w:r>
    </w:p>
    <w:p w14:paraId="29B543A3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sz w:val="26"/>
          <w:szCs w:val="26"/>
        </w:rPr>
      </w:pPr>
      <w:r w:rsidRPr="005E012B">
        <w:rPr>
          <w:rFonts w:ascii="Calibri" w:hAnsi="Calibri" w:cs="Calibri"/>
          <w:sz w:val="26"/>
          <w:szCs w:val="26"/>
        </w:rPr>
        <w:t>Sincerely,</w:t>
      </w:r>
    </w:p>
    <w:p w14:paraId="3A541CB5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 Full Name</w:t>
      </w:r>
    </w:p>
    <w:p w14:paraId="47DE2FA2" w14:textId="77777777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 Title</w:t>
      </w:r>
    </w:p>
    <w:p w14:paraId="70A0DEC3" w14:textId="5D266799" w:rsidR="005E012B" w:rsidRPr="005E012B" w:rsidRDefault="005E012B" w:rsidP="005E012B">
      <w:pPr>
        <w:widowControl/>
        <w:wordWrap/>
        <w:autoSpaceDE/>
        <w:autoSpaceDN/>
        <w:rPr>
          <w:rFonts w:ascii="Calibri" w:hAnsi="Calibri" w:cs="Calibri"/>
          <w:color w:val="BFBFBF" w:themeColor="background1" w:themeShade="BF"/>
          <w:sz w:val="26"/>
          <w:szCs w:val="26"/>
        </w:rPr>
      </w:pP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Department chief/head’s</w:t>
      </w:r>
      <w:r w:rsidRPr="005E012B">
        <w:rPr>
          <w:rFonts w:ascii="Calibri" w:hAnsi="Calibri" w:cs="Calibri" w:hint="eastAsia"/>
          <w:color w:val="BFBFBF" w:themeColor="background1" w:themeShade="BF"/>
          <w:sz w:val="26"/>
          <w:szCs w:val="26"/>
        </w:rPr>
        <w:t xml:space="preserve"> </w:t>
      </w:r>
      <w:r w:rsidRPr="005E012B">
        <w:rPr>
          <w:rFonts w:ascii="Calibri" w:hAnsi="Calibri" w:cs="Calibri"/>
          <w:color w:val="BFBFBF" w:themeColor="background1" w:themeShade="BF"/>
          <w:sz w:val="26"/>
          <w:szCs w:val="26"/>
        </w:rPr>
        <w:t>Contact info.</w:t>
      </w:r>
    </w:p>
    <w:p w14:paraId="23F3D36D" w14:textId="77777777" w:rsidR="005E012B" w:rsidRDefault="005E012B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a4"/>
        <w:tblpPr w:leftFromText="142" w:rightFromText="142" w:vertAnchor="text" w:horzAnchor="margin" w:tblpXSpec="right" w:tblpY="259"/>
        <w:tblW w:w="3625" w:type="dxa"/>
        <w:tblLook w:val="04A0" w:firstRow="1" w:lastRow="0" w:firstColumn="1" w:lastColumn="0" w:noHBand="0" w:noVBand="1"/>
      </w:tblPr>
      <w:tblGrid>
        <w:gridCol w:w="3625"/>
      </w:tblGrid>
      <w:tr w:rsidR="00CD659F" w:rsidRPr="005E012B" w14:paraId="7344DF33" w14:textId="77777777" w:rsidTr="00CD659F">
        <w:trPr>
          <w:trHeight w:val="754"/>
        </w:trPr>
        <w:tc>
          <w:tcPr>
            <w:tcW w:w="3625" w:type="dxa"/>
            <w:vAlign w:val="center"/>
          </w:tcPr>
          <w:p w14:paraId="44AFABBD" w14:textId="77777777" w:rsidR="00CD659F" w:rsidRP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color w:val="BFBFBF" w:themeColor="background1" w:themeShade="BF"/>
                <w:sz w:val="10"/>
                <w:szCs w:val="10"/>
              </w:rPr>
            </w:pPr>
          </w:p>
          <w:p w14:paraId="225C4369" w14:textId="77777777" w:rsidR="00CD659F" w:rsidRPr="00C46D13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color w:val="BFBFBF" w:themeColor="background1" w:themeShade="BF"/>
                <w:sz w:val="26"/>
                <w:szCs w:val="28"/>
              </w:rPr>
            </w:pPr>
            <w:r w:rsidRPr="00C46D13">
              <w:rPr>
                <w:rFonts w:ascii="Calibri" w:hAnsi="Calibri" w:cs="Calibri"/>
                <w:color w:val="BFBFBF" w:themeColor="background1" w:themeShade="BF"/>
                <w:sz w:val="26"/>
                <w:szCs w:val="28"/>
              </w:rPr>
              <w:t>Department chief/head’s</w:t>
            </w:r>
          </w:p>
          <w:p w14:paraId="4892CD24" w14:textId="77777777" w:rsid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  <w:color w:val="BFBFBF" w:themeColor="background1" w:themeShade="BF"/>
                <w:sz w:val="26"/>
                <w:szCs w:val="28"/>
              </w:rPr>
            </w:pPr>
            <w:r w:rsidRPr="00CD659F">
              <w:rPr>
                <w:rFonts w:ascii="Calibri" w:hAnsi="Calibri" w:cs="Calibri"/>
                <w:i/>
                <w:iCs/>
                <w:color w:val="BFBFBF" w:themeColor="background1" w:themeShade="BF"/>
                <w:sz w:val="26"/>
                <w:szCs w:val="28"/>
              </w:rPr>
              <w:t>Signature</w:t>
            </w:r>
          </w:p>
          <w:p w14:paraId="42D4A82F" w14:textId="77777777" w:rsidR="00CD659F" w:rsidRPr="00CD659F" w:rsidRDefault="00CD659F" w:rsidP="00CD659F">
            <w:pPr>
              <w:spacing w:line="288" w:lineRule="auto"/>
              <w:jc w:val="center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</w:tr>
    </w:tbl>
    <w:p w14:paraId="1B780A7E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4EE4862D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26222BC6" w14:textId="77777777" w:rsidR="00C46D13" w:rsidRDefault="00C46D13" w:rsidP="005E012B">
      <w:pPr>
        <w:widowControl/>
        <w:wordWrap/>
        <w:autoSpaceDE/>
        <w:autoSpaceDN/>
        <w:rPr>
          <w:rFonts w:ascii="Calibri" w:hAnsi="Calibri" w:cs="Calibri"/>
          <w:b/>
          <w:bCs/>
          <w:sz w:val="26"/>
          <w:szCs w:val="26"/>
        </w:rPr>
      </w:pPr>
    </w:p>
    <w:p w14:paraId="17C5168E" w14:textId="1CBCDA06" w:rsidR="00C46D13" w:rsidRPr="00C46D13" w:rsidRDefault="00C46D13" w:rsidP="00C46D13">
      <w:pPr>
        <w:widowControl/>
        <w:wordWrap/>
        <w:autoSpaceDE/>
        <w:autoSpaceDN/>
        <w:jc w:val="right"/>
        <w:rPr>
          <w:rFonts w:ascii="Calibri" w:hAnsi="Calibri" w:cs="Calibri"/>
          <w:bCs/>
          <w:color w:val="BFBFBF" w:themeColor="background1" w:themeShade="BF"/>
          <w:sz w:val="26"/>
          <w:szCs w:val="26"/>
        </w:rPr>
      </w:pPr>
      <w:r w:rsidRPr="00C46D13">
        <w:rPr>
          <w:rFonts w:ascii="Calibri" w:hAnsi="Calibri" w:cs="Calibri"/>
          <w:bCs/>
          <w:color w:val="BFBFBF" w:themeColor="background1" w:themeShade="BF"/>
          <w:sz w:val="26"/>
          <w:szCs w:val="26"/>
        </w:rPr>
        <w:t>Signed Date</w:t>
      </w:r>
    </w:p>
    <w:sectPr w:rsidR="00C46D13" w:rsidRPr="00C46D13" w:rsidSect="00697D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077" w:bottom="1440" w:left="1077" w:header="6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5FEB" w14:textId="77777777" w:rsidR="00530B2E" w:rsidRDefault="00530B2E" w:rsidP="00A765C1">
      <w:pPr>
        <w:spacing w:after="0" w:line="240" w:lineRule="auto"/>
      </w:pPr>
      <w:r>
        <w:separator/>
      </w:r>
    </w:p>
  </w:endnote>
  <w:endnote w:type="continuationSeparator" w:id="0">
    <w:p w14:paraId="117B6BF1" w14:textId="77777777" w:rsidR="00530B2E" w:rsidRDefault="00530B2E" w:rsidP="00A7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B940" w14:textId="77777777" w:rsidR="009E3BBA" w:rsidRDefault="009E3B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3BE4" w14:textId="77777777" w:rsidR="00A765C1" w:rsidRDefault="00A765C1" w:rsidP="00A765C1">
    <w:pPr>
      <w:spacing w:after="0" w:line="240" w:lineRule="auto"/>
      <w:rPr>
        <w:rFonts w:ascii="Calibri" w:eastAsia="Times New Roman" w:hAnsi="Calibri" w:cs="Calibri"/>
        <w:b/>
        <w:sz w:val="24"/>
        <w:szCs w:val="20"/>
      </w:rPr>
    </w:pPr>
    <w:r>
      <w:rPr>
        <w:rFonts w:ascii="Calibri" w:eastAsia="Times New Roman" w:hAnsi="Calibri" w:cs="Calibri"/>
        <w:noProof/>
        <w:sz w:val="24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1690F" wp14:editId="032EAB7E">
              <wp:simplePos x="0" y="0"/>
              <wp:positionH relativeFrom="margin">
                <wp:posOffset>9526</wp:posOffset>
              </wp:positionH>
              <wp:positionV relativeFrom="paragraph">
                <wp:posOffset>113665</wp:posOffset>
              </wp:positionV>
              <wp:extent cx="6172200" cy="0"/>
              <wp:effectExtent l="0" t="19050" r="19050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0771CF" id="직선 연결선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8.95pt" to="48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" strokecolor="gray [1629]" strokeweight="2.25pt">
              <v:stroke joinstyle="miter"/>
              <w10:wrap anchorx="margin"/>
            </v:line>
          </w:pict>
        </mc:Fallback>
      </mc:AlternateContent>
    </w:r>
  </w:p>
  <w:p w14:paraId="24DF72C4" w14:textId="77777777" w:rsidR="000A2F04" w:rsidRPr="007E4AB2" w:rsidRDefault="000A2F04" w:rsidP="000A2F04">
    <w:pPr>
      <w:tabs>
        <w:tab w:val="center" w:pos="4873"/>
      </w:tabs>
      <w:spacing w:after="0" w:line="240" w:lineRule="auto"/>
      <w:jc w:val="left"/>
      <w:rPr>
        <w:rFonts w:ascii="Calibri" w:eastAsia="Times New Roman" w:hAnsi="Calibri" w:cs="Calibri"/>
        <w:b/>
      </w:rPr>
    </w:pPr>
    <w:r w:rsidRPr="007E4AB2">
      <w:rPr>
        <w:rFonts w:ascii="Calibri" w:eastAsia="Times New Roman" w:hAnsi="Calibri" w:cs="Calibri"/>
        <w:b/>
      </w:rPr>
      <w:t xml:space="preserve">Secretariat of </w:t>
    </w:r>
    <w:proofErr w:type="spellStart"/>
    <w:r w:rsidRPr="007E4AB2">
      <w:rPr>
        <w:rFonts w:ascii="Calibri" w:eastAsia="Times New Roman" w:hAnsi="Calibri" w:cs="Calibri"/>
        <w:b/>
      </w:rPr>
      <w:t>KoreAnesthesia</w:t>
    </w:r>
    <w:proofErr w:type="spellEnd"/>
    <w:r w:rsidRPr="007E4AB2">
      <w:rPr>
        <w:rFonts w:ascii="Calibri" w:eastAsia="Times New Roman" w:hAnsi="Calibri" w:cs="Calibri"/>
        <w:b/>
      </w:rPr>
      <w:t xml:space="preserve"> 2023</w:t>
    </w:r>
    <w:r w:rsidRPr="00591641">
      <w:rPr>
        <w:rFonts w:ascii="Calibri" w:eastAsia="Times New Roman" w:hAnsi="Calibri" w:cs="Calibri"/>
        <w:b/>
        <w:color w:val="FF3399"/>
      </w:rPr>
      <w:tab/>
    </w:r>
  </w:p>
  <w:p w14:paraId="2B4284D9" w14:textId="644CE75F" w:rsidR="000A2F04" w:rsidRPr="00E574A5" w:rsidRDefault="000A2F04" w:rsidP="000A2F04">
    <w:pPr>
      <w:spacing w:after="0" w:line="240" w:lineRule="auto"/>
      <w:jc w:val="left"/>
    </w:pPr>
    <w:proofErr w:type="gramStart"/>
    <w:r w:rsidRPr="007E4AB2">
      <w:rPr>
        <w:rFonts w:ascii="Calibri" w:eastAsia="Times New Roman" w:hAnsi="Calibri" w:cs="Calibri"/>
      </w:rPr>
      <w:t>E</w:t>
    </w:r>
    <w:r w:rsidR="009E3BBA">
      <w:rPr>
        <w:rFonts w:ascii="Calibri" w:eastAsia="Times New Roman" w:hAnsi="Calibri" w:cs="Calibri"/>
      </w:rPr>
      <w:t>-</w:t>
    </w:r>
    <w:r w:rsidRPr="007E4AB2">
      <w:rPr>
        <w:rFonts w:ascii="Calibri" w:eastAsia="Times New Roman" w:hAnsi="Calibri" w:cs="Calibri"/>
      </w:rPr>
      <w:t>mail :</w:t>
    </w:r>
    <w:proofErr w:type="gramEnd"/>
    <w:r w:rsidRPr="007E4AB2">
      <w:rPr>
        <w:rFonts w:ascii="Calibri" w:eastAsia="Times New Roman" w:hAnsi="Calibri" w:cs="Calibri"/>
      </w:rPr>
      <w:t xml:space="preserve"> secretariat@koreanesthesia.org</w:t>
    </w:r>
  </w:p>
  <w:p w14:paraId="03E4279E" w14:textId="77777777" w:rsidR="00A765C1" w:rsidRPr="000A2F04" w:rsidRDefault="00A765C1" w:rsidP="00C32E9B">
    <w:pPr>
      <w:spacing w:after="0" w:line="240" w:lineRule="aut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A5E3" w14:textId="77777777" w:rsidR="009E3BBA" w:rsidRDefault="009E3B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8C97" w14:textId="77777777" w:rsidR="00530B2E" w:rsidRDefault="00530B2E" w:rsidP="00A765C1">
      <w:pPr>
        <w:spacing w:after="0" w:line="240" w:lineRule="auto"/>
      </w:pPr>
      <w:r>
        <w:separator/>
      </w:r>
    </w:p>
  </w:footnote>
  <w:footnote w:type="continuationSeparator" w:id="0">
    <w:p w14:paraId="721BA364" w14:textId="77777777" w:rsidR="00530B2E" w:rsidRDefault="00530B2E" w:rsidP="00A7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F840" w14:textId="77777777" w:rsidR="009E3BBA" w:rsidRDefault="009E3B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9C36" w14:textId="0E04E022" w:rsidR="00A765C1" w:rsidRDefault="000A2F04" w:rsidP="00A765C1">
    <w:pPr>
      <w:pStyle w:val="a7"/>
      <w:ind w:leftChars="-540" w:left="-1080"/>
    </w:pPr>
    <w:r w:rsidRPr="007E4AB2">
      <w:rPr>
        <w:noProof/>
      </w:rPr>
      <w:drawing>
        <wp:inline distT="0" distB="0" distL="0" distR="0" wp14:anchorId="6C17399D" wp14:editId="47208677">
          <wp:extent cx="6192520" cy="1357102"/>
          <wp:effectExtent l="0" t="0" r="0" b="0"/>
          <wp:docPr id="4" name="그림 3">
            <a:extLst xmlns:a="http://schemas.openxmlformats.org/drawingml/2006/main">
              <a:ext uri="{FF2B5EF4-FFF2-40B4-BE49-F238E27FC236}">
                <a16:creationId xmlns:a16="http://schemas.microsoft.com/office/drawing/2014/main" id="{5BECA6AC-A5C4-8864-4F11-06AF184EEC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3">
                    <a:extLst>
                      <a:ext uri="{FF2B5EF4-FFF2-40B4-BE49-F238E27FC236}">
                        <a16:creationId xmlns:a16="http://schemas.microsoft.com/office/drawing/2014/main" id="{5BECA6AC-A5C4-8864-4F11-06AF184EEC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135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19CA" w14:textId="77777777" w:rsidR="009E3BBA" w:rsidRDefault="009E3B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A12"/>
    <w:multiLevelType w:val="hybridMultilevel"/>
    <w:tmpl w:val="5CC44D86"/>
    <w:lvl w:ilvl="0" w:tplc="B99E6142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E1E219D"/>
    <w:multiLevelType w:val="hybridMultilevel"/>
    <w:tmpl w:val="FC1C6FC0"/>
    <w:lvl w:ilvl="0" w:tplc="042A139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6F1575"/>
    <w:multiLevelType w:val="hybridMultilevel"/>
    <w:tmpl w:val="BDF88C20"/>
    <w:lvl w:ilvl="0" w:tplc="5754BF92">
      <w:numFmt w:val="bullet"/>
      <w:lvlText w:val="-"/>
      <w:lvlJc w:val="left"/>
      <w:pPr>
        <w:ind w:left="11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694F5C1E"/>
    <w:multiLevelType w:val="hybridMultilevel"/>
    <w:tmpl w:val="0492CE9E"/>
    <w:lvl w:ilvl="0" w:tplc="1D98D8EE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50623604">
    <w:abstractNumId w:val="3"/>
  </w:num>
  <w:num w:numId="2" w16cid:durableId="2120484289">
    <w:abstractNumId w:val="2"/>
  </w:num>
  <w:num w:numId="3" w16cid:durableId="252083480">
    <w:abstractNumId w:val="0"/>
  </w:num>
  <w:num w:numId="4" w16cid:durableId="44461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32"/>
    <w:rsid w:val="000413A9"/>
    <w:rsid w:val="00043317"/>
    <w:rsid w:val="00072C4D"/>
    <w:rsid w:val="00090094"/>
    <w:rsid w:val="000A2F04"/>
    <w:rsid w:val="00124E5B"/>
    <w:rsid w:val="00177528"/>
    <w:rsid w:val="001949BC"/>
    <w:rsid w:val="001A4DA6"/>
    <w:rsid w:val="001A77D1"/>
    <w:rsid w:val="001C2460"/>
    <w:rsid w:val="00203563"/>
    <w:rsid w:val="002B4D14"/>
    <w:rsid w:val="0031298C"/>
    <w:rsid w:val="00334B11"/>
    <w:rsid w:val="003439C7"/>
    <w:rsid w:val="00360DC9"/>
    <w:rsid w:val="0036430B"/>
    <w:rsid w:val="003677E5"/>
    <w:rsid w:val="00377686"/>
    <w:rsid w:val="003857E1"/>
    <w:rsid w:val="003E3FF7"/>
    <w:rsid w:val="00411FC9"/>
    <w:rsid w:val="00434A8C"/>
    <w:rsid w:val="0046202B"/>
    <w:rsid w:val="0048448D"/>
    <w:rsid w:val="004E2805"/>
    <w:rsid w:val="004E457A"/>
    <w:rsid w:val="004F2275"/>
    <w:rsid w:val="0050309D"/>
    <w:rsid w:val="00515013"/>
    <w:rsid w:val="00530B2E"/>
    <w:rsid w:val="005367A4"/>
    <w:rsid w:val="00593279"/>
    <w:rsid w:val="00596388"/>
    <w:rsid w:val="005B6DBB"/>
    <w:rsid w:val="005D2957"/>
    <w:rsid w:val="005E012B"/>
    <w:rsid w:val="005E30D0"/>
    <w:rsid w:val="00697D22"/>
    <w:rsid w:val="007001B6"/>
    <w:rsid w:val="00732C39"/>
    <w:rsid w:val="00810DF9"/>
    <w:rsid w:val="00812F3F"/>
    <w:rsid w:val="008740F7"/>
    <w:rsid w:val="008C1FE2"/>
    <w:rsid w:val="008D41B6"/>
    <w:rsid w:val="00993D05"/>
    <w:rsid w:val="009E3BBA"/>
    <w:rsid w:val="00A36C0B"/>
    <w:rsid w:val="00A417A2"/>
    <w:rsid w:val="00A4212C"/>
    <w:rsid w:val="00A765C1"/>
    <w:rsid w:val="00A81D97"/>
    <w:rsid w:val="00AA137C"/>
    <w:rsid w:val="00B35DFA"/>
    <w:rsid w:val="00B52606"/>
    <w:rsid w:val="00B82FB2"/>
    <w:rsid w:val="00B90018"/>
    <w:rsid w:val="00BD7B64"/>
    <w:rsid w:val="00C01252"/>
    <w:rsid w:val="00C15598"/>
    <w:rsid w:val="00C32E9B"/>
    <w:rsid w:val="00C46D13"/>
    <w:rsid w:val="00C715D8"/>
    <w:rsid w:val="00C96A84"/>
    <w:rsid w:val="00CC37BE"/>
    <w:rsid w:val="00CC77BA"/>
    <w:rsid w:val="00CD056F"/>
    <w:rsid w:val="00CD659F"/>
    <w:rsid w:val="00CE7E32"/>
    <w:rsid w:val="00DA3C52"/>
    <w:rsid w:val="00E069D6"/>
    <w:rsid w:val="00E40B81"/>
    <w:rsid w:val="00E62F89"/>
    <w:rsid w:val="00ED3DAA"/>
    <w:rsid w:val="00F05A60"/>
    <w:rsid w:val="00F21746"/>
    <w:rsid w:val="00F22B6F"/>
    <w:rsid w:val="00F326E9"/>
    <w:rsid w:val="00F76709"/>
    <w:rsid w:val="00FD1D68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6B8F9"/>
  <w15:chartTrackingRefBased/>
  <w15:docId w15:val="{26F893DE-1D49-4E51-8372-21CD0875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63"/>
    <w:pPr>
      <w:ind w:leftChars="400" w:left="800"/>
    </w:pPr>
  </w:style>
  <w:style w:type="table" w:styleId="a4">
    <w:name w:val="Table Grid"/>
    <w:basedOn w:val="a1"/>
    <w:uiPriority w:val="39"/>
    <w:rsid w:val="00A8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96A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6A84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A765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765C1"/>
  </w:style>
  <w:style w:type="paragraph" w:styleId="a8">
    <w:name w:val="footer"/>
    <w:basedOn w:val="a"/>
    <w:link w:val="Char0"/>
    <w:uiPriority w:val="99"/>
    <w:unhideWhenUsed/>
    <w:rsid w:val="00A765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7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E886817C5CE4185EECBEF244037A7" ma:contentTypeVersion="2" ma:contentTypeDescription="Create a new document." ma:contentTypeScope="" ma:versionID="62dd051db70bb4754d48b83b9fe3cd96">
  <xsd:schema xmlns:xsd="http://www.w3.org/2001/XMLSchema" xmlns:xs="http://www.w3.org/2001/XMLSchema" xmlns:p="http://schemas.microsoft.com/office/2006/metadata/properties" xmlns:ns3="be366574-43fc-4d5f-badf-86fe24d316ea" targetNamespace="http://schemas.microsoft.com/office/2006/metadata/properties" ma:root="true" ma:fieldsID="b4a02c61bc99d94b4c5aa72ffe1ac0a1" ns3:_="">
    <xsd:import namespace="be366574-43fc-4d5f-badf-86fe24d316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6574-43fc-4d5f-badf-86fe24d31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D1DC9-79B6-4900-A897-01058BB4A8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3DD6CF-6F13-47D9-B844-978FCA742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66574-43fc-4d5f-badf-86fe24d31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793DD-9821-466F-9D99-63D940B05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8BBDC1-BE96-4C96-8AAA-8063193B9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Jieun Choi</dc:creator>
  <cp:keywords/>
  <dc:description/>
  <cp:lastModifiedBy>윤지</cp:lastModifiedBy>
  <cp:revision>16</cp:revision>
  <dcterms:created xsi:type="dcterms:W3CDTF">2021-05-04T01:08:00Z</dcterms:created>
  <dcterms:modified xsi:type="dcterms:W3CDTF">2023-05-17T16:13:00Z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0x01010071BE886817C5CE4185EECBEF244037A7</vt:lpwstr>
  </property>
</Properties>
</file>